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F2" w:rsidRPr="00D635F2" w:rsidRDefault="00D635F2" w:rsidP="00D635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35F2">
        <w:rPr>
          <w:rFonts w:ascii="Times New Roman" w:eastAsia="Calibri" w:hAnsi="Times New Roman" w:cs="Times New Roman"/>
          <w:sz w:val="24"/>
          <w:szCs w:val="24"/>
        </w:rPr>
        <w:t xml:space="preserve">государственное бюджетное общеобразовательное учреждение Самарской области средняя общеобразовательная школа №2 «Образовательный центр» с. </w:t>
      </w:r>
      <w:proofErr w:type="spellStart"/>
      <w:r w:rsidRPr="00D635F2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D635F2">
        <w:rPr>
          <w:rFonts w:ascii="Times New Roman" w:eastAsia="Calibri" w:hAnsi="Times New Roman" w:cs="Times New Roman"/>
          <w:sz w:val="24"/>
          <w:szCs w:val="24"/>
        </w:rPr>
        <w:t xml:space="preserve"> - Черкассы муниципального района </w:t>
      </w:r>
      <w:proofErr w:type="spellStart"/>
      <w:r w:rsidRPr="00D635F2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D635F2">
        <w:rPr>
          <w:rFonts w:ascii="Times New Roman" w:eastAsia="Calibri" w:hAnsi="Times New Roman" w:cs="Times New Roman"/>
          <w:sz w:val="24"/>
          <w:szCs w:val="24"/>
        </w:rPr>
        <w:t xml:space="preserve"> - Черкасский Самарской области</w:t>
      </w:r>
    </w:p>
    <w:p w:rsidR="00D635F2" w:rsidRPr="00D635F2" w:rsidRDefault="00D635F2" w:rsidP="00D635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35F2" w:rsidRDefault="00D635F2" w:rsidP="00D635F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5F2">
        <w:rPr>
          <w:rFonts w:ascii="Times New Roman" w:eastAsia="Calibri" w:hAnsi="Times New Roman" w:cs="Times New Roman"/>
          <w:b/>
          <w:sz w:val="24"/>
          <w:szCs w:val="24"/>
        </w:rPr>
        <w:t xml:space="preserve">Анализ результатов ЕГЭ </w:t>
      </w:r>
    </w:p>
    <w:p w:rsidR="00D635F2" w:rsidRPr="00D635F2" w:rsidRDefault="00D635F2" w:rsidP="00D635F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35F2">
        <w:rPr>
          <w:rFonts w:ascii="Times New Roman" w:eastAsia="Calibri" w:hAnsi="Times New Roman" w:cs="Times New Roman"/>
          <w:b/>
          <w:sz w:val="24"/>
          <w:szCs w:val="24"/>
        </w:rPr>
        <w:t>по математике (базовый уровень)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635F2">
        <w:rPr>
          <w:rFonts w:ascii="Times New Roman" w:eastAsia="Calibri" w:hAnsi="Times New Roman" w:cs="Times New Roman"/>
          <w:b/>
          <w:sz w:val="24"/>
          <w:szCs w:val="24"/>
        </w:rPr>
        <w:t>учащихся 11-х классов</w:t>
      </w:r>
    </w:p>
    <w:p w:rsidR="00E0418E" w:rsidRPr="00A866B9" w:rsidRDefault="00E0418E" w:rsidP="00A866B9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измерительные материалы (КИМ) ЕГЭ по математике базового уровня  состояли из одной части, включающей 2</w:t>
      </w:r>
      <w:r w:rsid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1 задание</w:t>
      </w:r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кратким ответом. Экзамен базового уровня не является облегченной версией профильного, он ориентирован на иную цель и другое направление изучения математики - математика для повседневной жизни и практической деятельности. Структура и содержание контрольных работ базового уровня дают возможность проверить умение решать стандартные задачи практического содержания, проводить простейшие расчеты, использовать для решения задач учебную и справочную информацию, решать, в том числе сложные задачи, требующие </w:t>
      </w:r>
      <w:proofErr w:type="gramStart"/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рассуждений</w:t>
      </w:r>
      <w:proofErr w:type="gramEnd"/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использовать простейшие вероятностные и статистические модели, ориентироваться в простейших геометрических конструкциях. В работу включены задания базового уровня по всем основным предметным разделам: геометрия (планиметрия и стереометрия), алгебра, начала математического анализа, теория вероятностей и статистика.</w:t>
      </w:r>
    </w:p>
    <w:p w:rsidR="00E0418E" w:rsidRPr="00A866B9" w:rsidRDefault="00E0418E" w:rsidP="00A866B9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базового ЕГЭ по математике выдаются в отметках по пятибалльной шкале, не переводятся в </w:t>
      </w:r>
      <w:proofErr w:type="spellStart"/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стобалльную</w:t>
      </w:r>
      <w:proofErr w:type="spellEnd"/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шкалу и не дают возможности участия в конкурсе на поступление в вузы.</w:t>
      </w:r>
    </w:p>
    <w:p w:rsidR="00A866B9" w:rsidRPr="00D635F2" w:rsidRDefault="00A866B9" w:rsidP="00E30D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5F2">
        <w:rPr>
          <w:rFonts w:ascii="Times New Roman" w:eastAsia="Calibri" w:hAnsi="Times New Roman" w:cs="Times New Roman"/>
          <w:sz w:val="24"/>
          <w:szCs w:val="24"/>
        </w:rPr>
        <w:t xml:space="preserve">Количество участников –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D635F2">
        <w:rPr>
          <w:rFonts w:ascii="Times New Roman" w:eastAsia="Calibri" w:hAnsi="Times New Roman" w:cs="Times New Roman"/>
          <w:sz w:val="24"/>
          <w:szCs w:val="24"/>
        </w:rPr>
        <w:t>2 человека</w:t>
      </w:r>
    </w:p>
    <w:p w:rsidR="00A866B9" w:rsidRPr="00D635F2" w:rsidRDefault="00A866B9" w:rsidP="00E30D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35F2">
        <w:rPr>
          <w:rFonts w:ascii="Times New Roman" w:eastAsia="Calibri" w:hAnsi="Times New Roman" w:cs="Times New Roman"/>
          <w:sz w:val="24"/>
          <w:szCs w:val="24"/>
        </w:rPr>
        <w:t xml:space="preserve">Справились: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D635F2">
        <w:rPr>
          <w:rFonts w:ascii="Times New Roman" w:eastAsia="Calibri" w:hAnsi="Times New Roman" w:cs="Times New Roman"/>
          <w:sz w:val="24"/>
          <w:szCs w:val="24"/>
        </w:rPr>
        <w:t>2 человека</w:t>
      </w:r>
    </w:p>
    <w:p w:rsidR="00E0418E" w:rsidRPr="009528EC" w:rsidRDefault="00E0418E" w:rsidP="00E0418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528E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Количество набранных баллов учащимися</w:t>
      </w:r>
    </w:p>
    <w:tbl>
      <w:tblPr>
        <w:tblW w:w="5529" w:type="pct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5"/>
        <w:gridCol w:w="431"/>
        <w:gridCol w:w="424"/>
        <w:gridCol w:w="396"/>
        <w:gridCol w:w="472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626"/>
        <w:gridCol w:w="469"/>
        <w:gridCol w:w="306"/>
      </w:tblGrid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28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отм</w:t>
            </w:r>
            <w:proofErr w:type="spellEnd"/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C84F31" w:rsidP="00AA531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991F0B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20C79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C79" w:rsidRPr="009528EC" w:rsidRDefault="00920C79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8F5A44">
            <w:pPr>
              <w:spacing w:after="150" w:line="240" w:lineRule="auto"/>
              <w:ind w:left="-115" w:right="-1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920C79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4F31" w:rsidRPr="009528EC" w:rsidRDefault="00C84F31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8F5A44">
            <w:pPr>
              <w:spacing w:after="150" w:line="240" w:lineRule="auto"/>
              <w:ind w:left="-115" w:right="-1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1*</w:t>
            </w: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991F0B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A44" w:rsidRPr="009528EC" w:rsidRDefault="008F5A44" w:rsidP="00C84F3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0D95" w:rsidRPr="009528EC" w:rsidTr="00E30D95">
        <w:tc>
          <w:tcPr>
            <w:tcW w:w="13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920C79" w:rsidP="00920C79">
            <w:pPr>
              <w:spacing w:after="150" w:line="240" w:lineRule="auto"/>
              <w:ind w:left="-115" w:right="-1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19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8F5A44">
            <w:pPr>
              <w:spacing w:after="150" w:line="240" w:lineRule="auto"/>
              <w:ind w:right="-11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9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8F5A44">
            <w:pPr>
              <w:spacing w:after="150" w:line="240" w:lineRule="auto"/>
              <w:ind w:right="-11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8F5A44">
            <w:pPr>
              <w:spacing w:after="150" w:line="240" w:lineRule="auto"/>
              <w:ind w:right="-14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F6C4D">
            <w:pPr>
              <w:spacing w:after="150" w:line="240" w:lineRule="auto"/>
              <w:ind w:hanging="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F6C4D">
            <w:pPr>
              <w:spacing w:after="150" w:line="240" w:lineRule="auto"/>
              <w:ind w:hanging="8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F6C4D">
            <w:pPr>
              <w:spacing w:after="150" w:line="240" w:lineRule="auto"/>
              <w:ind w:right="-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="00AA5314" w:rsidRPr="009528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7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A5314" w:rsidRPr="009528EC" w:rsidRDefault="00EF6C4D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5314" w:rsidRPr="009528EC" w:rsidRDefault="00AA5314" w:rsidP="00E0418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418E" w:rsidRPr="009528EC" w:rsidRDefault="00E0418E" w:rsidP="00E0418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8F5A44" w:rsidRPr="009528EC" w:rsidRDefault="008F5A44" w:rsidP="008F5A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1* - количество учащихся правильно выполнивших заданий</w:t>
      </w:r>
    </w:p>
    <w:p w:rsidR="00E0418E" w:rsidRPr="009528EC" w:rsidRDefault="008F5A44" w:rsidP="008F5A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2* - п</w:t>
      </w:r>
      <w:r w:rsidR="00920C79"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роцент выполнения</w:t>
      </w:r>
      <w:r w:rsidR="00E0418E"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</w:p>
    <w:p w:rsidR="00E0418E" w:rsidRPr="009528EC" w:rsidRDefault="00E0418E" w:rsidP="00E0418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528E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Поэлементный анализ</w:t>
      </w:r>
    </w:p>
    <w:tbl>
      <w:tblPr>
        <w:tblW w:w="10533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7"/>
        <w:gridCol w:w="6766"/>
        <w:gridCol w:w="1266"/>
        <w:gridCol w:w="1034"/>
      </w:tblGrid>
      <w:tr w:rsidR="009528EC" w:rsidRPr="009528EC" w:rsidTr="009667B7">
        <w:trPr>
          <w:trHeight w:val="1435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Обозначение задания в работе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Проверяемые</w:t>
            </w:r>
          </w:p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</w:t>
            </w:r>
          </w:p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(умения)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Уровень трудности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Процент выполнения заданий</w:t>
            </w:r>
          </w:p>
        </w:tc>
      </w:tr>
      <w:tr w:rsidR="009528EC" w:rsidRPr="009528EC" w:rsidTr="00E0418E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9667B7" w:rsidP="00E0418E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67</w:t>
            </w:r>
          </w:p>
        </w:tc>
      </w:tr>
      <w:tr w:rsidR="009528EC" w:rsidRPr="009528EC" w:rsidTr="00E0418E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9667B7" w:rsidP="00E0418E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E0418E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9667B7" w:rsidP="00E0418E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667B7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9667B7" w:rsidP="00E0418E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строить и исследовать простейшие математические модели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92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667B7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строить и исследовать простейшие математические модели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D66A41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528EC" w:rsidRPr="009528EC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функциями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9528EC" w:rsidRDefault="009528EC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A866B9" w:rsidRDefault="009528EC" w:rsidP="006526A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9528EC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строить и исследовать простейшие математические модели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9528EC" w:rsidRDefault="009528EC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528EC" w:rsidRPr="00A866B9" w:rsidRDefault="009528EC" w:rsidP="006526A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92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геометрическими фигурами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83</w:t>
            </w:r>
          </w:p>
        </w:tc>
      </w:tr>
      <w:tr w:rsidR="009528EC" w:rsidRPr="009528EC" w:rsidTr="009528EC">
        <w:trPr>
          <w:trHeight w:val="27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геометрическими фигурами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528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9528E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83</w:t>
            </w:r>
          </w:p>
        </w:tc>
      </w:tr>
      <w:tr w:rsidR="009528EC" w:rsidRPr="00A866B9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геометрическими фигурами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67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геометрическими фигурами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92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действия с геометрическими фигурами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69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E0418E" w:rsidRPr="00A866B9" w:rsidRDefault="009528EC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58</w:t>
            </w:r>
          </w:p>
        </w:tc>
      </w:tr>
      <w:tr w:rsidR="009528EC" w:rsidRPr="009528EC" w:rsidTr="00A16FD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A866B9" w:rsidRDefault="009528EC" w:rsidP="00A16FD6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100</w:t>
            </w:r>
          </w:p>
        </w:tc>
      </w:tr>
      <w:tr w:rsidR="009528EC" w:rsidRPr="009528EC" w:rsidTr="009667B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E0418E" w:rsidRPr="00A866B9" w:rsidRDefault="00A866B9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58</w:t>
            </w:r>
          </w:p>
        </w:tc>
      </w:tr>
      <w:tr w:rsidR="009528EC" w:rsidRPr="009528EC" w:rsidTr="00A866B9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решать уравнения и неравенства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</w:tcPr>
          <w:p w:rsidR="00E0418E" w:rsidRPr="00A866B9" w:rsidRDefault="00A866B9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</w:t>
            </w:r>
          </w:p>
        </w:tc>
      </w:tr>
      <w:tr w:rsidR="00A866B9" w:rsidRPr="009528EC" w:rsidTr="00F345EE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866B9" w:rsidRPr="009528EC" w:rsidRDefault="00A866B9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866B9" w:rsidRPr="009528EC" w:rsidRDefault="00A866B9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решать уравнения и неравенства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866B9" w:rsidRPr="009528EC" w:rsidRDefault="00A866B9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bottom"/>
          </w:tcPr>
          <w:p w:rsidR="00A866B9" w:rsidRPr="00A866B9" w:rsidRDefault="00A866B9" w:rsidP="006526A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42</w:t>
            </w:r>
          </w:p>
        </w:tc>
      </w:tr>
      <w:tr w:rsidR="00A866B9" w:rsidRPr="009528EC" w:rsidTr="00F345EE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866B9" w:rsidRPr="009528EC" w:rsidRDefault="00A866B9" w:rsidP="00E0418E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866B9" w:rsidRPr="009528EC" w:rsidRDefault="00A866B9" w:rsidP="009667B7"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выполнять вычисления и преобразования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866B9" w:rsidRPr="009528EC" w:rsidRDefault="00A866B9" w:rsidP="009667B7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866B9" w:rsidRPr="00A866B9" w:rsidRDefault="00A866B9" w:rsidP="006526AC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866B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67</w:t>
            </w:r>
          </w:p>
        </w:tc>
      </w:tr>
      <w:tr w:rsidR="009528EC" w:rsidRPr="009528EC" w:rsidTr="009667B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9528EC" w:rsidRDefault="00E0418E" w:rsidP="00E041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9528EC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строить и исследовать простейшие математические модели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E0418E" w:rsidP="009667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9528EC" w:rsidRDefault="00A16FD6" w:rsidP="00E041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17</w:t>
            </w:r>
          </w:p>
        </w:tc>
      </w:tr>
      <w:tr w:rsidR="009528EC" w:rsidRPr="009528EC" w:rsidTr="009667B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9528EC" w:rsidRPr="009528EC" w:rsidRDefault="009528EC" w:rsidP="00E041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528EC" w:rsidRPr="009528EC" w:rsidRDefault="009528EC" w:rsidP="009667B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Уметь строить и исследовать простейшие математические модели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528EC" w:rsidRPr="009528EC" w:rsidRDefault="009528EC" w:rsidP="009667B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528E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9528EC" w:rsidRPr="009528EC" w:rsidRDefault="00A16FD6" w:rsidP="00E041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8</w:t>
            </w:r>
          </w:p>
        </w:tc>
      </w:tr>
    </w:tbl>
    <w:p w:rsidR="00E0418E" w:rsidRDefault="00E0418E" w:rsidP="00E0418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</w:p>
    <w:p w:rsidR="00E30D95" w:rsidRPr="009528EC" w:rsidRDefault="00E30D95" w:rsidP="00E0418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404C9" w:rsidRPr="00A404C9" w:rsidRDefault="00E0418E" w:rsidP="00A404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18E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br/>
      </w:r>
      <w:r w:rsidR="00A404C9"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результате выполнения экзаменационной </w:t>
      </w:r>
      <w:proofErr w:type="gramStart"/>
      <w:r w:rsidR="00A404C9"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</w:t>
      </w:r>
      <w:proofErr w:type="gramEnd"/>
      <w:r w:rsidR="00A404C9"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математике базового уровня</w:t>
      </w:r>
      <w:r w:rsidR="00A404C9"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следующие задания выполнены учащимися на 100%:</w:t>
      </w:r>
      <w:r w:rsidR="00A404C9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04C9" w:rsidRDefault="00A404C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№ 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15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Уметь использовать приобретенные знания и умения в практической деятельности и повседневной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4C9" w:rsidRDefault="00A404C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6 -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и исследовать простейшие математические модели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04C9" w:rsidRPr="00A404C9" w:rsidRDefault="00A404C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№7 -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функциями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18E" w:rsidRPr="00A404C9" w:rsidRDefault="00E0418E" w:rsidP="00A404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выполнения экзаменационной работы по математике базового уровня</w:t>
      </w:r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наименьшее затруднение вызвали следующие задания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418E" w:rsidRPr="00A404C9" w:rsidRDefault="00A404C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5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и исследовать простейшие математические модели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A404C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8 (92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и исследовать простейшие математические модели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E0418E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, 10  (83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="00A404C9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геометрическими фигурами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E0418E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92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- </w:t>
      </w:r>
      <w:r w:rsidR="00A16FD6"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геометрическими фигурами</w:t>
      </w:r>
      <w:r w:rsid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18E" w:rsidRPr="00A404C9" w:rsidRDefault="00E0418E" w:rsidP="00A16FD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Чуть хуже справились </w:t>
      </w:r>
      <w:proofErr w:type="gramStart"/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</w:t>
      </w:r>
      <w:proofErr w:type="gramEnd"/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заданиями:</w:t>
      </w:r>
    </w:p>
    <w:p w:rsidR="00E0418E" w:rsidRPr="00A404C9" w:rsidRDefault="00A16FD6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 (67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вычисления и преобразования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A16FD6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11 (67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геометрическими фигурами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E0418E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13 (69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</w:t>
      </w:r>
      <w:r w:rsid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6FD6"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геометрическими фигурами</w:t>
      </w:r>
      <w:r w:rsid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Pr="00A404C9" w:rsidRDefault="00A16FD6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14 (58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вычисления и преобразования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418E" w:rsidRDefault="00A16FD6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  <w:r w:rsid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(58</w:t>
      </w:r>
      <w:r w:rsidR="00E0418E"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%)- </w:t>
      </w:r>
      <w:r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вычисления и преобразования</w:t>
      </w:r>
    </w:p>
    <w:p w:rsidR="00A866B9" w:rsidRDefault="00A866B9" w:rsidP="00A866B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17 (50 %) - </w:t>
      </w:r>
      <w:r w:rsidRPr="00A1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решать уравнения и неравенства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6B9" w:rsidRPr="00A404C9" w:rsidRDefault="00A866B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19 (67%) - </w:t>
      </w:r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вычисления и преобразования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18E" w:rsidRPr="00A404C9" w:rsidRDefault="00E0418E" w:rsidP="00A16FD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типичным ошибкам можно отнести оставшиеся задания:</w:t>
      </w:r>
    </w:p>
    <w:p w:rsidR="00A866B9" w:rsidRDefault="00A866B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 (42 %) - Уметь решать уравнения и неравенства;</w:t>
      </w:r>
    </w:p>
    <w:p w:rsidR="00A16FD6" w:rsidRPr="00A404C9" w:rsidRDefault="00A16FD6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19 (17%) - </w:t>
      </w:r>
      <w:r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Уметь выполнять вычисления и преобразования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E0418E" w:rsidRDefault="00E0418E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  <w:r w:rsidR="00A866B9">
        <w:rPr>
          <w:rFonts w:ascii="Times New Roman" w:eastAsia="Times New Roman" w:hAnsi="Times New Roman" w:cs="Times New Roman"/>
          <w:sz w:val="24"/>
          <w:szCs w:val="24"/>
          <w:lang w:eastAsia="ru-RU"/>
        </w:rPr>
        <w:t>0 (17</w:t>
      </w:r>
      <w:r w:rsidRPr="00A40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- </w:t>
      </w:r>
      <w:r w:rsidR="00A866B9"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Уметь строить и исследовать простейшие математические модели</w:t>
      </w:r>
    </w:p>
    <w:p w:rsidR="00A866B9" w:rsidRPr="00A404C9" w:rsidRDefault="00A866B9" w:rsidP="00A404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21 (8%) - </w:t>
      </w:r>
      <w:r w:rsidRPr="009528EC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Уметь строить и исследовать простейшие математические модели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A866B9" w:rsidRPr="00A866B9" w:rsidRDefault="00A866B9" w:rsidP="00A866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66B9">
        <w:rPr>
          <w:rFonts w:ascii="Times New Roman" w:eastAsia="Times New Roman" w:hAnsi="Times New Roman" w:cs="Times New Roman"/>
          <w:b/>
          <w:sz w:val="24"/>
          <w:szCs w:val="24"/>
        </w:rPr>
        <w:t>Рекомендации для учителей - предметников:</w:t>
      </w:r>
    </w:p>
    <w:p w:rsidR="00E83277" w:rsidRPr="00E83277" w:rsidRDefault="00E83277" w:rsidP="00E83277">
      <w:pPr>
        <w:pStyle w:val="a4"/>
        <w:numPr>
          <w:ilvl w:val="0"/>
          <w:numId w:val="3"/>
        </w:numPr>
        <w:shd w:val="clear" w:color="auto" w:fill="FFFFFF"/>
        <w:spacing w:after="15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3277">
        <w:rPr>
          <w:rFonts w:ascii="Times New Roman" w:hAnsi="Times New Roman" w:cs="Times New Roman"/>
          <w:sz w:val="24"/>
          <w:szCs w:val="24"/>
        </w:rPr>
        <w:t xml:space="preserve">необходимо сосредоточить внимание обучающихся на обсуждении «подходов» к решению тех или иных задач, выбору способов их решения и сопоставлению этих способов, проверке полученных ответов на правдоподобие и т.п.; </w:t>
      </w:r>
    </w:p>
    <w:p w:rsidR="00E83277" w:rsidRPr="00E83277" w:rsidRDefault="00E83277" w:rsidP="00E83277">
      <w:pPr>
        <w:pStyle w:val="a4"/>
        <w:numPr>
          <w:ilvl w:val="0"/>
          <w:numId w:val="3"/>
        </w:numPr>
        <w:shd w:val="clear" w:color="auto" w:fill="FFFFFF"/>
        <w:spacing w:after="15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83277">
        <w:rPr>
          <w:rFonts w:ascii="Times New Roman" w:hAnsi="Times New Roman" w:cs="Times New Roman"/>
          <w:sz w:val="24"/>
          <w:szCs w:val="24"/>
        </w:rPr>
        <w:t xml:space="preserve">необходимо усилить работу по повышению уровня вычислительных навыков учащихся (например, с помощью устной работы на уроках: применение арифметических законов действий при работе с рациональными числами, свойства степеней, корней, математических диктантов и др.), что позволит им успешно выполнить задания, избежав досадных ошибок, применяя рациональные методы вычислений; </w:t>
      </w:r>
    </w:p>
    <w:p w:rsidR="00E83277" w:rsidRPr="00CE2A39" w:rsidRDefault="00E83277" w:rsidP="00CE2A39">
      <w:pPr>
        <w:pStyle w:val="a4"/>
        <w:numPr>
          <w:ilvl w:val="0"/>
          <w:numId w:val="3"/>
        </w:numPr>
        <w:shd w:val="clear" w:color="auto" w:fill="FFFFFF"/>
        <w:spacing w:after="15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2A39">
        <w:rPr>
          <w:rFonts w:ascii="Times New Roman" w:hAnsi="Times New Roman" w:cs="Times New Roman"/>
          <w:sz w:val="24"/>
          <w:szCs w:val="24"/>
        </w:rPr>
        <w:t xml:space="preserve">необходим дифференцированный подход в работе с наиболее подготовленными выпускниками. Это относится и к работе на уроке, и к дифференциации домашних заданий и заданий, предлагающихся </w:t>
      </w:r>
      <w:proofErr w:type="gramStart"/>
      <w:r w:rsidRPr="00CE2A3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E2A39">
        <w:rPr>
          <w:rFonts w:ascii="Times New Roman" w:hAnsi="Times New Roman" w:cs="Times New Roman"/>
          <w:sz w:val="24"/>
          <w:szCs w:val="24"/>
        </w:rPr>
        <w:t xml:space="preserve"> на контрольных, проверочных, диагностических работах. </w:t>
      </w:r>
    </w:p>
    <w:sectPr w:rsidR="00E83277" w:rsidRPr="00CE2A39" w:rsidSect="00E30D95">
      <w:pgSz w:w="11906" w:h="16838"/>
      <w:pgMar w:top="426" w:right="113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37C83"/>
    <w:multiLevelType w:val="multilevel"/>
    <w:tmpl w:val="94283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70DA4"/>
    <w:multiLevelType w:val="hybridMultilevel"/>
    <w:tmpl w:val="32AA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DE3BC2"/>
    <w:multiLevelType w:val="multilevel"/>
    <w:tmpl w:val="6E9C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63"/>
    <w:rsid w:val="00220404"/>
    <w:rsid w:val="006E4689"/>
    <w:rsid w:val="00737163"/>
    <w:rsid w:val="008D024B"/>
    <w:rsid w:val="008F5A44"/>
    <w:rsid w:val="00920C79"/>
    <w:rsid w:val="009528EC"/>
    <w:rsid w:val="009667B7"/>
    <w:rsid w:val="00991F0B"/>
    <w:rsid w:val="00A16FD6"/>
    <w:rsid w:val="00A404C9"/>
    <w:rsid w:val="00A866B9"/>
    <w:rsid w:val="00AA5314"/>
    <w:rsid w:val="00C84F31"/>
    <w:rsid w:val="00CE2A39"/>
    <w:rsid w:val="00D635F2"/>
    <w:rsid w:val="00E0418E"/>
    <w:rsid w:val="00E30D95"/>
    <w:rsid w:val="00E83277"/>
    <w:rsid w:val="00E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18E"/>
  </w:style>
  <w:style w:type="paragraph" w:styleId="a4">
    <w:name w:val="List Paragraph"/>
    <w:basedOn w:val="a"/>
    <w:uiPriority w:val="34"/>
    <w:qFormat/>
    <w:rsid w:val="00E832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18E"/>
  </w:style>
  <w:style w:type="paragraph" w:styleId="a4">
    <w:name w:val="List Paragraph"/>
    <w:basedOn w:val="a"/>
    <w:uiPriority w:val="34"/>
    <w:qFormat/>
    <w:rsid w:val="00E83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F366-2195-49F8-B6E3-2F96F0ED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Аня</cp:lastModifiedBy>
  <cp:revision>4</cp:revision>
  <dcterms:created xsi:type="dcterms:W3CDTF">2023-09-29T02:14:00Z</dcterms:created>
  <dcterms:modified xsi:type="dcterms:W3CDTF">2023-10-01T04:45:00Z</dcterms:modified>
</cp:coreProperties>
</file>